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6" w:type="pct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38"/>
        <w:gridCol w:w="1931"/>
        <w:gridCol w:w="1715"/>
        <w:gridCol w:w="851"/>
        <w:gridCol w:w="1487"/>
        <w:gridCol w:w="1382"/>
        <w:gridCol w:w="1434"/>
        <w:gridCol w:w="1354"/>
        <w:gridCol w:w="1443"/>
        <w:gridCol w:w="1505"/>
      </w:tblGrid>
      <w:tr w:rsidR="002C2FC9" w:rsidRPr="00CE5EF1" w:rsidTr="00592B9D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FC0" w:rsidRPr="00CE5EF1" w:rsidRDefault="00D31A49" w:rsidP="0086207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Отчет о реализации муниципальной программы «</w:t>
            </w:r>
            <w:r w:rsidR="0086207E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2018-2024 годы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 w:rsidR="00F063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 2019 год</w:t>
            </w:r>
            <w:bookmarkStart w:id="0" w:name="_GoBack"/>
            <w:bookmarkEnd w:id="0"/>
          </w:p>
        </w:tc>
      </w:tr>
      <w:tr w:rsidR="00DF16CC" w:rsidRPr="00CE5EF1" w:rsidTr="00592B9D">
        <w:trPr>
          <w:trHeight w:val="300"/>
        </w:trPr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16CC" w:rsidRPr="00CE5EF1" w:rsidTr="00592B9D">
        <w:trPr>
          <w:trHeight w:val="285"/>
        </w:trPr>
        <w:tc>
          <w:tcPr>
            <w:tcW w:w="1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>Наименование программных мероприятий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 xml:space="preserve">Адрес объекта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>На решение какой задачи направлено мероприятие, результат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 xml:space="preserve">Срок </w:t>
            </w:r>
            <w:proofErr w:type="spellStart"/>
            <w:proofErr w:type="gramStart"/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>реали-зации</w:t>
            </w:r>
            <w:proofErr w:type="spellEnd"/>
            <w:proofErr w:type="gramEnd"/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br/>
            </w:r>
            <w:proofErr w:type="spellStart"/>
            <w:r w:rsidRPr="00CE5EF1">
              <w:rPr>
                <w:rFonts w:ascii="Times New Roman" w:eastAsia="Times New Roman" w:hAnsi="Times New Roman"/>
                <w:bCs/>
                <w:spacing w:val="-12"/>
                <w:lang w:eastAsia="ru-RU"/>
              </w:rPr>
              <w:t>меро</w:t>
            </w:r>
            <w:proofErr w:type="spellEnd"/>
            <w:r w:rsidRPr="00CE5EF1">
              <w:rPr>
                <w:rFonts w:ascii="Times New Roman" w:eastAsia="Times New Roman" w:hAnsi="Times New Roman"/>
                <w:bCs/>
                <w:spacing w:val="-12"/>
                <w:lang w:eastAsia="ru-RU"/>
              </w:rPr>
              <w:t>-приятия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7540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 xml:space="preserve">Сумма </w:t>
            </w:r>
            <w:r w:rsidR="00763D75">
              <w:rPr>
                <w:rFonts w:ascii="Times New Roman" w:eastAsia="Times New Roman" w:hAnsi="Times New Roman"/>
                <w:bCs/>
                <w:lang w:eastAsia="ru-RU"/>
              </w:rPr>
              <w:t>затрат на реализацию мероприятий</w:t>
            </w:r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>, руб.</w:t>
            </w:r>
          </w:p>
          <w:p w:rsidR="00763D75" w:rsidRPr="00CE5EF1" w:rsidRDefault="00763D75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План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>Источник финансирования,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>Ответственный</w:t>
            </w:r>
          </w:p>
        </w:tc>
      </w:tr>
      <w:tr w:rsidR="00DF16CC" w:rsidRPr="00CE5EF1" w:rsidTr="00592B9D">
        <w:trPr>
          <w:trHeight w:val="1140"/>
        </w:trPr>
        <w:tc>
          <w:tcPr>
            <w:tcW w:w="156" w:type="pct"/>
            <w:vMerge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>Сред-</w:t>
            </w:r>
            <w:proofErr w:type="spellStart"/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>ства</w:t>
            </w:r>
            <w:proofErr w:type="spellEnd"/>
            <w:proofErr w:type="gramEnd"/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 xml:space="preserve"> ФБ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>Средства   ОБ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Cs/>
                <w:lang w:eastAsia="ru-RU"/>
              </w:rPr>
              <w:t>Средства   МБ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6C7540" w:rsidRPr="00CE5EF1" w:rsidRDefault="008733AA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Расходы</w:t>
            </w:r>
          </w:p>
        </w:tc>
        <w:tc>
          <w:tcPr>
            <w:tcW w:w="488" w:type="pct"/>
            <w:vMerge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F16CC" w:rsidRPr="00CE5EF1" w:rsidTr="00592B9D">
        <w:trPr>
          <w:trHeight w:val="285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</w:tr>
      <w:tr w:rsidR="00B61429" w:rsidRPr="00CE5EF1" w:rsidTr="00592B9D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61429" w:rsidRPr="00CE5EF1" w:rsidRDefault="00B61429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 год</w:t>
            </w:r>
          </w:p>
        </w:tc>
      </w:tr>
      <w:tr w:rsidR="006334D7" w:rsidRPr="00CE5EF1" w:rsidTr="00592B9D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334D7" w:rsidRPr="00CE5EF1" w:rsidRDefault="006334D7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Благоустройство общественных территорий</w:t>
            </w:r>
          </w:p>
        </w:tc>
      </w:tr>
      <w:tr w:rsidR="00DF16CC" w:rsidRPr="00CE5EF1" w:rsidTr="00592B9D">
        <w:trPr>
          <w:trHeight w:val="1035"/>
        </w:trPr>
        <w:tc>
          <w:tcPr>
            <w:tcW w:w="156" w:type="pct"/>
            <w:shd w:val="clear" w:color="auto" w:fill="auto"/>
            <w:hideMark/>
          </w:tcPr>
          <w:p w:rsidR="006C7540" w:rsidRPr="00CE5EF1" w:rsidRDefault="00B61429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C7540" w:rsidRPr="00CE5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" w:type="pct"/>
            <w:shd w:val="clear" w:color="000000" w:fill="FFFFFF"/>
            <w:hideMark/>
          </w:tcPr>
          <w:p w:rsidR="006C7540" w:rsidRPr="00CE5EF1" w:rsidRDefault="00E26374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общественной территории, расположенной по адресу: Ленинградская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область</w:t>
            </w:r>
            <w:r w:rsidR="00B61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DF1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DF1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="00B61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Всеволожск, между домами №16/1, 18/1 по ул. Ленинградская</w:t>
            </w:r>
          </w:p>
        </w:tc>
        <w:tc>
          <w:tcPr>
            <w:tcW w:w="626" w:type="pct"/>
            <w:shd w:val="clear" w:color="auto" w:fill="auto"/>
            <w:hideMark/>
          </w:tcPr>
          <w:p w:rsidR="006C7540" w:rsidRPr="00CE5EF1" w:rsidRDefault="00B61429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Всеволожск, между домами №16/1, 18/1 по ул. Ленинградская</w:t>
            </w:r>
          </w:p>
        </w:tc>
        <w:tc>
          <w:tcPr>
            <w:tcW w:w="556" w:type="pct"/>
            <w:vMerge w:val="restart"/>
            <w:shd w:val="clear" w:color="auto" w:fill="auto"/>
            <w:hideMark/>
          </w:tcPr>
          <w:p w:rsidR="006C7540" w:rsidRDefault="006334D7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благоустройства общественных территорий (парков, скверов и т.д.);</w:t>
            </w:r>
          </w:p>
          <w:p w:rsidR="006334D7" w:rsidRPr="00CE5EF1" w:rsidRDefault="00DF16CC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      </w:r>
            <w:r w:rsidR="00862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Всеволо</w:t>
            </w:r>
            <w:r w:rsid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="00862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к» Всеволожского муниципального района Ле</w:t>
            </w:r>
            <w:r w:rsidR="00862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нинградской области 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6C7540" w:rsidRPr="006334D7" w:rsidRDefault="0062131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29 415 615,44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6C7540" w:rsidRPr="006334D7" w:rsidRDefault="002443C5" w:rsidP="002443C5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BC75AD"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</w:t>
            </w:r>
            <w:r w:rsidR="00BC75AD"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570,26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6C7540" w:rsidRPr="00CE5EF1" w:rsidRDefault="002443C5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2C2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</w:t>
            </w:r>
            <w:r w:rsidR="002C2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708,89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6C7540" w:rsidRPr="00CE5EF1" w:rsidRDefault="002443C5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C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</w:t>
            </w:r>
            <w:r w:rsidR="00BC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789,73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6C7540" w:rsidRPr="006334D7" w:rsidRDefault="0062131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2C2FC9"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</w:t>
            </w:r>
            <w:r w:rsidR="002C2FC9"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068,88</w:t>
            </w:r>
          </w:p>
          <w:p w:rsidR="00621310" w:rsidRPr="006334D7" w:rsidRDefault="0062131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43C5" w:rsidRPr="006334D7" w:rsidRDefault="002443C5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6C7540" w:rsidRPr="00CE5EF1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Pr="00CE5EF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строительства </w:t>
            </w:r>
            <w:r w:rsidRPr="00CE5EF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br/>
              <w:t xml:space="preserve">администрации МО «Всеволожский </w:t>
            </w:r>
            <w:r w:rsidRPr="00CE5EF1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муниципальный</w:t>
            </w:r>
            <w:r w:rsidRPr="00CE5EF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район» Ленинградской области</w:t>
            </w:r>
          </w:p>
        </w:tc>
      </w:tr>
      <w:tr w:rsidR="00DF16CC" w:rsidRPr="00CE5EF1" w:rsidTr="00592B9D">
        <w:trPr>
          <w:trHeight w:val="1110"/>
        </w:trPr>
        <w:tc>
          <w:tcPr>
            <w:tcW w:w="156" w:type="pct"/>
            <w:shd w:val="clear" w:color="auto" w:fill="auto"/>
            <w:hideMark/>
          </w:tcPr>
          <w:p w:rsidR="006C7540" w:rsidRPr="00CE5EF1" w:rsidRDefault="00B61429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6" w:type="pct"/>
            <w:shd w:val="clear" w:color="000000" w:fill="FFFFFF"/>
            <w:hideMark/>
          </w:tcPr>
          <w:p w:rsidR="006C7540" w:rsidRPr="00CE5EF1" w:rsidRDefault="00E26374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Благоустройство обще</w:t>
            </w:r>
            <w:r w:rsidR="00B61429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ственной территории (зоны отдыха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)</w:t>
            </w:r>
            <w:r w:rsidR="00B61429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ограниченной ул. Вокзальная-Горсткина в г. Всеволожске Ленинградской области</w:t>
            </w:r>
          </w:p>
        </w:tc>
        <w:tc>
          <w:tcPr>
            <w:tcW w:w="626" w:type="pct"/>
            <w:shd w:val="clear" w:color="auto" w:fill="auto"/>
            <w:hideMark/>
          </w:tcPr>
          <w:p w:rsidR="00B61429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5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г.Всеволожск</w:t>
            </w:r>
            <w:proofErr w:type="spellEnd"/>
            <w:r w:rsidRPr="00CE5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6C7540" w:rsidRPr="00CE5EF1" w:rsidRDefault="00B61429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ул. Вокзальная – ул. Горсткина</w:t>
            </w:r>
          </w:p>
        </w:tc>
        <w:tc>
          <w:tcPr>
            <w:tcW w:w="556" w:type="pct"/>
            <w:vMerge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shd w:val="clear" w:color="000000" w:fill="FFFFFF"/>
            <w:noWrap/>
            <w:hideMark/>
          </w:tcPr>
          <w:p w:rsidR="002443C5" w:rsidRPr="00CE5EF1" w:rsidRDefault="002443C5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965,15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6C7540" w:rsidRPr="00CE5EF1" w:rsidRDefault="00BC75AD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C2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  <w:r w:rsidR="002C2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724,99</w:t>
            </w:r>
          </w:p>
        </w:tc>
        <w:tc>
          <w:tcPr>
            <w:tcW w:w="465" w:type="pct"/>
            <w:shd w:val="clear" w:color="auto" w:fill="auto"/>
            <w:noWrap/>
          </w:tcPr>
          <w:p w:rsidR="006C7540" w:rsidRPr="00CE5EF1" w:rsidRDefault="002C2FC9" w:rsidP="00763D7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6 650 6</w:t>
            </w:r>
            <w:r w:rsidR="00BC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439" w:type="pct"/>
            <w:shd w:val="clear" w:color="auto" w:fill="auto"/>
            <w:noWrap/>
          </w:tcPr>
          <w:p w:rsidR="006C7540" w:rsidRPr="00CE5EF1" w:rsidRDefault="00BC75AD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1 023 822,06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2443C5" w:rsidRPr="006334D7" w:rsidRDefault="002443C5" w:rsidP="002443C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11 287 245,32</w:t>
            </w:r>
          </w:p>
          <w:p w:rsidR="006C7540" w:rsidRPr="006334D7" w:rsidRDefault="006C7540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16CC" w:rsidRPr="00CE5EF1" w:rsidTr="00592B9D">
        <w:trPr>
          <w:trHeight w:val="2175"/>
        </w:trPr>
        <w:tc>
          <w:tcPr>
            <w:tcW w:w="156" w:type="pct"/>
            <w:shd w:val="clear" w:color="auto" w:fill="auto"/>
            <w:hideMark/>
          </w:tcPr>
          <w:p w:rsidR="006C7540" w:rsidRPr="00CE5EF1" w:rsidRDefault="00B61429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6" w:type="pct"/>
            <w:shd w:val="clear" w:color="000000" w:fill="FFFFFF"/>
            <w:hideMark/>
          </w:tcPr>
          <w:p w:rsidR="006C7540" w:rsidRPr="00B61429" w:rsidRDefault="00B61429" w:rsidP="00B61429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Благоустройство общественной территории вокруг озера Школьного в</w:t>
            </w:r>
            <w:r w:rsidR="00DF16CC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г. Всеволожске (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val="en-US" w:eastAsia="ru-RU"/>
              </w:rPr>
              <w:t>I</w:t>
            </w:r>
            <w:r w:rsidRPr="00B61429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этап)</w:t>
            </w:r>
          </w:p>
        </w:tc>
        <w:tc>
          <w:tcPr>
            <w:tcW w:w="626" w:type="pct"/>
            <w:shd w:val="clear" w:color="auto" w:fill="auto"/>
            <w:hideMark/>
          </w:tcPr>
          <w:p w:rsidR="006C7540" w:rsidRDefault="006C7540" w:rsidP="00B61429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Всеволожск, </w:t>
            </w:r>
          </w:p>
          <w:p w:rsidR="00B61429" w:rsidRPr="00CE5EF1" w:rsidRDefault="00B61429" w:rsidP="00B61429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556" w:type="pct"/>
            <w:vMerge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shd w:val="clear" w:color="000000" w:fill="FFFFFF"/>
            <w:noWrap/>
            <w:hideMark/>
          </w:tcPr>
          <w:p w:rsidR="006C7540" w:rsidRPr="00CE5EF1" w:rsidRDefault="002443C5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C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  <w:r w:rsidR="00BC7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6C7540" w:rsidRPr="006334D7" w:rsidRDefault="00BC75AD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1 028 851,78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6C7540" w:rsidRPr="00CE5EF1" w:rsidRDefault="00BC75AD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1 894 022,60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6C7540" w:rsidRPr="00CE5EF1" w:rsidRDefault="00BC75AD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291 569,69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6C7540" w:rsidRDefault="002443C5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C75AD"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  <w:r w:rsidR="00BC75AD"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444,07</w:t>
            </w:r>
          </w:p>
          <w:p w:rsidR="002443C5" w:rsidRDefault="002443C5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43C5" w:rsidRDefault="002443C5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43C5" w:rsidRPr="008733AA" w:rsidRDefault="002443C5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6C7540" w:rsidRPr="00CE5EF1" w:rsidRDefault="006C7540" w:rsidP="00A33BCE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16CC" w:rsidRPr="00CE5EF1" w:rsidTr="00592B9D">
        <w:trPr>
          <w:trHeight w:val="255"/>
        </w:trPr>
        <w:tc>
          <w:tcPr>
            <w:tcW w:w="1378" w:type="pct"/>
            <w:gridSpan w:val="3"/>
            <w:shd w:val="clear" w:color="auto" w:fill="auto"/>
            <w:vAlign w:val="center"/>
            <w:hideMark/>
          </w:tcPr>
          <w:p w:rsidR="002C2FC9" w:rsidRPr="00CE5EF1" w:rsidRDefault="0086207E" w:rsidP="002C2FC9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2019 год</w:t>
            </w:r>
            <w:r w:rsidR="002C2FC9" w:rsidRPr="00CE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C2FC9" w:rsidRPr="00CE5EF1" w:rsidRDefault="002C2FC9" w:rsidP="002C2FC9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2C2FC9" w:rsidRPr="00CE5EF1" w:rsidRDefault="002C2FC9" w:rsidP="00A33BCE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C2FC9" w:rsidRPr="00CE5EF1" w:rsidRDefault="002C2FC9" w:rsidP="00A33BCE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2C2FC9" w:rsidRPr="00CE5EF1" w:rsidRDefault="002C2FC9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A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43 990 177,65</w:t>
            </w:r>
          </w:p>
        </w:tc>
        <w:tc>
          <w:tcPr>
            <w:tcW w:w="448" w:type="pct"/>
            <w:shd w:val="clear" w:color="auto" w:fill="auto"/>
            <w:hideMark/>
          </w:tcPr>
          <w:p w:rsidR="002C2FC9" w:rsidRPr="006334D7" w:rsidRDefault="002C2FC9" w:rsidP="006334D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34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13 727 147,03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2C2FC9" w:rsidRPr="00CE5EF1" w:rsidRDefault="002C2FC9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25 270 429,76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C2FC9" w:rsidRPr="00CE5EF1" w:rsidRDefault="002C2FC9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3 890 181,48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2C2FC9" w:rsidRPr="00CE5EF1" w:rsidRDefault="006334D7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A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42 887 758,27</w:t>
            </w:r>
            <w:r w:rsidR="002C2FC9" w:rsidRPr="00CE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2C2FC9" w:rsidRPr="00CE5EF1" w:rsidRDefault="002C2FC9" w:rsidP="00A33BCE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92B9D" w:rsidRPr="00592B9D" w:rsidRDefault="00592B9D" w:rsidP="00592B9D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 w:rsidRPr="00592B9D">
        <w:rPr>
          <w:rFonts w:ascii="Times New Roman" w:hAnsi="Times New Roman"/>
          <w:sz w:val="24"/>
          <w:szCs w:val="24"/>
        </w:rPr>
        <w:lastRenderedPageBreak/>
        <w:t xml:space="preserve">Отчет о достижении целевых показателей в рамках муниципальной программы </w:t>
      </w:r>
    </w:p>
    <w:p w:rsidR="00592B9D" w:rsidRPr="00592B9D" w:rsidRDefault="00592B9D" w:rsidP="00592B9D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 w:rsidRPr="00592B9D">
        <w:rPr>
          <w:rFonts w:ascii="Times New Roman" w:hAnsi="Times New Roman"/>
          <w:sz w:val="24"/>
          <w:szCs w:val="24"/>
        </w:rPr>
        <w:t>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2018-2024 годы»</w:t>
      </w:r>
    </w:p>
    <w:p w:rsidR="00592B9D" w:rsidRPr="00592B9D" w:rsidRDefault="00592B9D" w:rsidP="00592B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59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276"/>
        <w:gridCol w:w="1417"/>
        <w:gridCol w:w="1701"/>
        <w:gridCol w:w="1276"/>
        <w:gridCol w:w="1417"/>
        <w:gridCol w:w="1860"/>
      </w:tblGrid>
      <w:tr w:rsidR="00592B9D" w:rsidRPr="00592B9D" w:rsidTr="007414BB">
        <w:trPr>
          <w:trHeight w:val="160"/>
        </w:trPr>
        <w:tc>
          <w:tcPr>
            <w:tcW w:w="568" w:type="dxa"/>
            <w:vMerge w:val="restart"/>
          </w:tcPr>
          <w:p w:rsidR="00592B9D" w:rsidRPr="00592B9D" w:rsidRDefault="00592B9D" w:rsidP="007414BB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544" w:type="dxa"/>
            <w:vMerge w:val="restart"/>
          </w:tcPr>
          <w:p w:rsidR="00592B9D" w:rsidRPr="00592B9D" w:rsidRDefault="00592B9D" w:rsidP="007414BB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8947" w:type="dxa"/>
            <w:gridSpan w:val="6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Значение показателя</w:t>
            </w:r>
          </w:p>
        </w:tc>
      </w:tr>
      <w:tr w:rsidR="00592B9D" w:rsidRPr="00592B9D" w:rsidTr="007414BB">
        <w:trPr>
          <w:trHeight w:val="244"/>
        </w:trPr>
        <w:tc>
          <w:tcPr>
            <w:tcW w:w="568" w:type="dxa"/>
            <w:vMerge/>
          </w:tcPr>
          <w:p w:rsidR="00592B9D" w:rsidRPr="00592B9D" w:rsidRDefault="00592B9D" w:rsidP="007414BB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592B9D" w:rsidRPr="00592B9D" w:rsidRDefault="00592B9D" w:rsidP="007414BB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3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4553" w:type="dxa"/>
            <w:gridSpan w:val="3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2019 год</w:t>
            </w:r>
          </w:p>
        </w:tc>
      </w:tr>
      <w:tr w:rsidR="00592B9D" w:rsidRPr="00592B9D" w:rsidTr="007414BB">
        <w:trPr>
          <w:trHeight w:val="244"/>
        </w:trPr>
        <w:tc>
          <w:tcPr>
            <w:tcW w:w="568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417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</w:t>
            </w:r>
          </w:p>
        </w:tc>
        <w:tc>
          <w:tcPr>
            <w:tcW w:w="1701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исполнения</w:t>
            </w:r>
          </w:p>
        </w:tc>
        <w:tc>
          <w:tcPr>
            <w:tcW w:w="1276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417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</w:t>
            </w:r>
          </w:p>
        </w:tc>
        <w:tc>
          <w:tcPr>
            <w:tcW w:w="1860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% </w:t>
            </w:r>
          </w:p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исполнения</w:t>
            </w:r>
          </w:p>
        </w:tc>
      </w:tr>
      <w:tr w:rsidR="00592B9D" w:rsidRPr="00592B9D" w:rsidTr="007414BB">
        <w:trPr>
          <w:trHeight w:val="643"/>
        </w:trPr>
        <w:tc>
          <w:tcPr>
            <w:tcW w:w="568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592B9D" w:rsidRPr="00592B9D" w:rsidRDefault="00592B9D" w:rsidP="007414B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592B9D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территории, объектов</w:t>
            </w:r>
          </w:p>
        </w:tc>
        <w:tc>
          <w:tcPr>
            <w:tcW w:w="1276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  <w:tc>
          <w:tcPr>
            <w:tcW w:w="1276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60" w:type="dxa"/>
          </w:tcPr>
          <w:p w:rsidR="00592B9D" w:rsidRPr="00592B9D" w:rsidRDefault="00592B9D" w:rsidP="007414BB">
            <w:pPr>
              <w:jc w:val="center"/>
              <w:rPr>
                <w:sz w:val="24"/>
                <w:szCs w:val="24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592B9D" w:rsidRPr="00592B9D" w:rsidTr="007414BB">
        <w:tc>
          <w:tcPr>
            <w:tcW w:w="568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592B9D" w:rsidRPr="00592B9D" w:rsidRDefault="00592B9D" w:rsidP="007414B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592B9D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территории, объектов</w:t>
            </w:r>
          </w:p>
        </w:tc>
        <w:tc>
          <w:tcPr>
            <w:tcW w:w="1276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100%</w:t>
            </w:r>
          </w:p>
        </w:tc>
        <w:tc>
          <w:tcPr>
            <w:tcW w:w="1276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592B9D" w:rsidRPr="00592B9D" w:rsidRDefault="00592B9D" w:rsidP="007414B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60" w:type="dxa"/>
          </w:tcPr>
          <w:p w:rsidR="00592B9D" w:rsidRPr="00592B9D" w:rsidRDefault="00592B9D" w:rsidP="007414BB">
            <w:pPr>
              <w:jc w:val="center"/>
              <w:rPr>
                <w:sz w:val="24"/>
                <w:szCs w:val="24"/>
              </w:rPr>
            </w:pPr>
            <w:r w:rsidRPr="0059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0%</w:t>
            </w:r>
          </w:p>
        </w:tc>
      </w:tr>
    </w:tbl>
    <w:p w:rsidR="00592B9D" w:rsidRPr="00592B9D" w:rsidRDefault="00592B9D" w:rsidP="00592B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B9D" w:rsidRPr="00592B9D" w:rsidRDefault="00592B9D" w:rsidP="00592B9D">
      <w:pPr>
        <w:spacing w:after="0"/>
        <w:rPr>
          <w:rFonts w:ascii="Times New Roman" w:hAnsi="Times New Roman"/>
          <w:sz w:val="24"/>
          <w:szCs w:val="24"/>
        </w:rPr>
      </w:pPr>
    </w:p>
    <w:p w:rsidR="0066482C" w:rsidRPr="00592B9D" w:rsidRDefault="0066482C" w:rsidP="00DF16CC">
      <w:pPr>
        <w:rPr>
          <w:sz w:val="24"/>
          <w:szCs w:val="24"/>
        </w:rPr>
      </w:pPr>
    </w:p>
    <w:sectPr w:rsidR="0066482C" w:rsidRPr="00592B9D" w:rsidSect="00763D7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92838"/>
    <w:rsid w:val="0014489A"/>
    <w:rsid w:val="002443C5"/>
    <w:rsid w:val="002C2FC9"/>
    <w:rsid w:val="004F7356"/>
    <w:rsid w:val="00542C09"/>
    <w:rsid w:val="00592B9D"/>
    <w:rsid w:val="0061662F"/>
    <w:rsid w:val="00621310"/>
    <w:rsid w:val="006334D7"/>
    <w:rsid w:val="0066482C"/>
    <w:rsid w:val="006C7540"/>
    <w:rsid w:val="00763D75"/>
    <w:rsid w:val="008324B6"/>
    <w:rsid w:val="0086207E"/>
    <w:rsid w:val="008733AA"/>
    <w:rsid w:val="00876183"/>
    <w:rsid w:val="009225BB"/>
    <w:rsid w:val="00982476"/>
    <w:rsid w:val="009D17D0"/>
    <w:rsid w:val="00A33BCE"/>
    <w:rsid w:val="00AE1B55"/>
    <w:rsid w:val="00B61429"/>
    <w:rsid w:val="00BC75AD"/>
    <w:rsid w:val="00C34EA8"/>
    <w:rsid w:val="00C35CDE"/>
    <w:rsid w:val="00D31A49"/>
    <w:rsid w:val="00D34197"/>
    <w:rsid w:val="00DF16CC"/>
    <w:rsid w:val="00E26374"/>
    <w:rsid w:val="00EB2506"/>
    <w:rsid w:val="00EC0FC0"/>
    <w:rsid w:val="00F0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F2AA4-AA9F-4D4C-936E-A0074212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4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540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C7540"/>
  </w:style>
  <w:style w:type="paragraph" w:styleId="a5">
    <w:name w:val="header"/>
    <w:basedOn w:val="a"/>
    <w:link w:val="a6"/>
    <w:uiPriority w:val="99"/>
    <w:unhideWhenUsed/>
    <w:rsid w:val="006C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5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5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Капченкина</dc:creator>
  <cp:keywords/>
  <dc:description/>
  <cp:lastModifiedBy>Константинова</cp:lastModifiedBy>
  <cp:revision>5</cp:revision>
  <dcterms:created xsi:type="dcterms:W3CDTF">2020-02-04T08:30:00Z</dcterms:created>
  <dcterms:modified xsi:type="dcterms:W3CDTF">2020-02-28T13:08:00Z</dcterms:modified>
</cp:coreProperties>
</file>